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8EE64" w14:textId="2C1849BC" w:rsidR="00027386" w:rsidRPr="00BA3049" w:rsidRDefault="00027386" w:rsidP="00027386">
      <w:pPr>
        <w:pStyle w:val="NoSpacing"/>
        <w:rPr>
          <w:i/>
          <w:iCs/>
          <w:sz w:val="24"/>
          <w:szCs w:val="24"/>
        </w:rPr>
      </w:pPr>
      <w:r w:rsidRPr="00BA3049">
        <w:rPr>
          <w:i/>
          <w:iCs/>
          <w:sz w:val="24"/>
          <w:szCs w:val="24"/>
        </w:rPr>
        <w:t xml:space="preserve">Holiday Hills </w:t>
      </w:r>
    </w:p>
    <w:p w14:paraId="1204C436" w14:textId="77777777" w:rsidR="00BA3049" w:rsidRPr="00BA3049" w:rsidRDefault="00BA3049" w:rsidP="00BA3049">
      <w:pPr>
        <w:pStyle w:val="NoSpacing"/>
        <w:rPr>
          <w:i/>
          <w:iCs/>
          <w:sz w:val="24"/>
          <w:szCs w:val="24"/>
        </w:rPr>
      </w:pPr>
      <w:r w:rsidRPr="00BA3049">
        <w:rPr>
          <w:i/>
          <w:iCs/>
          <w:sz w:val="24"/>
          <w:szCs w:val="24"/>
        </w:rPr>
        <w:t>Member Meeting</w:t>
      </w:r>
    </w:p>
    <w:p w14:paraId="198EE854" w14:textId="770E9A56" w:rsidR="00936CA4" w:rsidRPr="00BA3049" w:rsidRDefault="00FD29EB" w:rsidP="00027386">
      <w:pPr>
        <w:pStyle w:val="NoSpacing"/>
        <w:rPr>
          <w:i/>
          <w:iCs/>
          <w:sz w:val="24"/>
          <w:szCs w:val="24"/>
        </w:rPr>
      </w:pPr>
      <w:r>
        <w:rPr>
          <w:i/>
          <w:iCs/>
          <w:sz w:val="24"/>
          <w:szCs w:val="24"/>
        </w:rPr>
        <w:t>July 1</w:t>
      </w:r>
      <w:r w:rsidR="00806C66">
        <w:rPr>
          <w:i/>
          <w:iCs/>
          <w:sz w:val="24"/>
          <w:szCs w:val="24"/>
        </w:rPr>
        <w:t>, 2023</w:t>
      </w:r>
    </w:p>
    <w:p w14:paraId="4C02A304" w14:textId="1C34AECA" w:rsidR="00027386" w:rsidRDefault="00027386" w:rsidP="00027386">
      <w:pPr>
        <w:pStyle w:val="NoSpacing"/>
      </w:pPr>
    </w:p>
    <w:p w14:paraId="2C224929" w14:textId="1279BA92" w:rsidR="00027386" w:rsidRDefault="00027386" w:rsidP="00027386">
      <w:pPr>
        <w:pStyle w:val="NoSpacing"/>
      </w:pPr>
      <w:r w:rsidRPr="00027386">
        <w:rPr>
          <w:u w:val="single"/>
        </w:rPr>
        <w:t>Attendees</w:t>
      </w:r>
      <w:r>
        <w:t xml:space="preserve">: </w:t>
      </w:r>
      <w:r w:rsidR="001D1797">
        <w:t xml:space="preserve">Reid Canniff, Steve Carten, </w:t>
      </w:r>
      <w:r w:rsidR="008B088C">
        <w:t>Bill Popeo,</w:t>
      </w:r>
      <w:r w:rsidR="001D1797">
        <w:t xml:space="preserve"> </w:t>
      </w:r>
      <w:r w:rsidR="008A135A">
        <w:t xml:space="preserve">Lisa </w:t>
      </w:r>
      <w:r w:rsidR="001D1797">
        <w:t>Melville,</w:t>
      </w:r>
      <w:r>
        <w:t xml:space="preserve"> Steve Cole</w:t>
      </w:r>
      <w:r w:rsidR="001D1797">
        <w:t xml:space="preserve">, </w:t>
      </w:r>
      <w:r w:rsidR="00911F9F">
        <w:t>Scott</w:t>
      </w:r>
      <w:r w:rsidR="0038296B">
        <w:t xml:space="preserve"> Thompson</w:t>
      </w:r>
      <w:r>
        <w:t>,</w:t>
      </w:r>
      <w:r w:rsidR="001D1797">
        <w:t xml:space="preserve"> </w:t>
      </w:r>
      <w:r>
        <w:t>Wayne Anderson</w:t>
      </w:r>
      <w:r w:rsidR="001D1797">
        <w:t xml:space="preserve">, </w:t>
      </w:r>
      <w:r>
        <w:t xml:space="preserve">Ed </w:t>
      </w:r>
      <w:r w:rsidR="008A135A">
        <w:t xml:space="preserve">and Allison MacMillan, </w:t>
      </w:r>
      <w:r>
        <w:t>Mary Courtney-O’Sullivan</w:t>
      </w:r>
      <w:r w:rsidR="002A4BC8">
        <w:t>,</w:t>
      </w:r>
      <w:r w:rsidR="00806C66">
        <w:t xml:space="preserve"> </w:t>
      </w:r>
      <w:r w:rsidR="003B21F9">
        <w:t>Loraine Bohmiller,</w:t>
      </w:r>
      <w:r w:rsidR="008A135A">
        <w:t xml:space="preserve"> Annette Bloom, Chuck and Kathleen Anderson (Bloom), Pat Walsh (Bloom)</w:t>
      </w:r>
      <w:r w:rsidR="00E8026A">
        <w:t>,</w:t>
      </w:r>
      <w:r w:rsidR="003B21F9">
        <w:t xml:space="preserve"> Sharon Carroll,</w:t>
      </w:r>
      <w:r w:rsidR="00E8026A">
        <w:t xml:space="preserve"> </w:t>
      </w:r>
      <w:r w:rsidR="00806C66">
        <w:t xml:space="preserve">Mike Henley, Peggy and Drew Litz, Donna Manfra, Lisa Ferretti, </w:t>
      </w:r>
      <w:r w:rsidR="008A135A">
        <w:t xml:space="preserve">Kelly </w:t>
      </w:r>
      <w:r w:rsidR="00806C66">
        <w:t>Ferretti</w:t>
      </w:r>
      <w:r w:rsidR="008A135A">
        <w:t>, Jen and Scott Suttill</w:t>
      </w:r>
    </w:p>
    <w:p w14:paraId="540AB70D" w14:textId="3A1D52BA" w:rsidR="00027386" w:rsidRDefault="00027386" w:rsidP="00027386">
      <w:pPr>
        <w:pStyle w:val="NoSpacing"/>
      </w:pPr>
    </w:p>
    <w:p w14:paraId="11FB7DB8" w14:textId="7812AEA4" w:rsidR="00027386" w:rsidRDefault="00027386" w:rsidP="00027386">
      <w:pPr>
        <w:pStyle w:val="NoSpacing"/>
      </w:pPr>
    </w:p>
    <w:p w14:paraId="6C37DF69" w14:textId="4CFC9FA9" w:rsidR="00BA3049" w:rsidRDefault="00B94B6D" w:rsidP="00027386">
      <w:pPr>
        <w:pStyle w:val="NoSpacing"/>
        <w:numPr>
          <w:ilvl w:val="0"/>
          <w:numId w:val="1"/>
        </w:numPr>
      </w:pPr>
      <w:r>
        <w:t>10</w:t>
      </w:r>
      <w:r w:rsidR="008A135A">
        <w:t>08</w:t>
      </w:r>
      <w:r w:rsidR="00AF1BEC">
        <w:t xml:space="preserve"> </w:t>
      </w:r>
      <w:r>
        <w:t xml:space="preserve">call to order and </w:t>
      </w:r>
      <w:r w:rsidR="00BA3049">
        <w:t>Pledge of Allegiance</w:t>
      </w:r>
    </w:p>
    <w:p w14:paraId="3D06E5CF" w14:textId="5042BBF1" w:rsidR="00806C66" w:rsidRDefault="008A135A" w:rsidP="00027386">
      <w:pPr>
        <w:pStyle w:val="NoSpacing"/>
        <w:numPr>
          <w:ilvl w:val="0"/>
          <w:numId w:val="1"/>
        </w:numPr>
      </w:pPr>
      <w:r>
        <w:t xml:space="preserve">Ed MacMillan gave us a history test. We did not do very well. </w:t>
      </w:r>
    </w:p>
    <w:p w14:paraId="23779F85" w14:textId="2764E036" w:rsidR="00806C66" w:rsidRDefault="00806C66" w:rsidP="00027386">
      <w:pPr>
        <w:pStyle w:val="NoSpacing"/>
        <w:numPr>
          <w:ilvl w:val="0"/>
          <w:numId w:val="1"/>
        </w:numPr>
      </w:pPr>
      <w:r>
        <w:t>Treasurer update – Mary Courtney-O’Sullivan</w:t>
      </w:r>
    </w:p>
    <w:p w14:paraId="67F7D4D4" w14:textId="50AAD3D7" w:rsidR="00806C66" w:rsidRDefault="008A135A" w:rsidP="009E72B9">
      <w:pPr>
        <w:pStyle w:val="NoSpacing"/>
        <w:numPr>
          <w:ilvl w:val="1"/>
          <w:numId w:val="1"/>
        </w:numPr>
      </w:pPr>
      <w:r>
        <w:t>The largest bills have been paid. Have about $9,000 left in bank</w:t>
      </w:r>
      <w:r w:rsidR="00450D03">
        <w:t>.</w:t>
      </w:r>
    </w:p>
    <w:p w14:paraId="67865C1D" w14:textId="4D1CE945" w:rsidR="00806C66" w:rsidRDefault="008A135A" w:rsidP="001269E1">
      <w:pPr>
        <w:pStyle w:val="NoSpacing"/>
        <w:numPr>
          <w:ilvl w:val="1"/>
          <w:numId w:val="1"/>
        </w:numPr>
      </w:pPr>
      <w:r>
        <w:t>Estimating an additional $4,000 spend for the year.</w:t>
      </w:r>
    </w:p>
    <w:p w14:paraId="65434863" w14:textId="411F0908" w:rsidR="00806C66" w:rsidRDefault="00806C66" w:rsidP="008A135A">
      <w:pPr>
        <w:pStyle w:val="NoSpacing"/>
      </w:pPr>
      <w:r>
        <w:t xml:space="preserve">Motion to accept treasurer report made by </w:t>
      </w:r>
      <w:r w:rsidR="00FF1519">
        <w:t>Peggy</w:t>
      </w:r>
      <w:r>
        <w:t xml:space="preserve"> Litz, seconded by </w:t>
      </w:r>
      <w:r w:rsidR="00FF1519">
        <w:t>Lorraine Bohmiller,</w:t>
      </w:r>
      <w:r>
        <w:t xml:space="preserve"> passed unanimously.</w:t>
      </w:r>
    </w:p>
    <w:p w14:paraId="70C0E069" w14:textId="5D99D460" w:rsidR="009E72B9" w:rsidRDefault="009E72B9" w:rsidP="009E72B9">
      <w:pPr>
        <w:pStyle w:val="NoSpacing"/>
        <w:numPr>
          <w:ilvl w:val="0"/>
          <w:numId w:val="1"/>
        </w:numPr>
      </w:pPr>
      <w:r>
        <w:t xml:space="preserve">Dock report Steve Cole – still waiting for paperwork, proof of insurance, etc. from some people. There will be a meeting for yacht club members following the association meeting. </w:t>
      </w:r>
    </w:p>
    <w:p w14:paraId="4764316D" w14:textId="4B04DAD6" w:rsidR="00806C66" w:rsidRDefault="00806C66" w:rsidP="009E72B9">
      <w:pPr>
        <w:pStyle w:val="NoSpacing"/>
        <w:numPr>
          <w:ilvl w:val="0"/>
          <w:numId w:val="1"/>
        </w:numPr>
      </w:pPr>
      <w:r>
        <w:t xml:space="preserve">Beach report </w:t>
      </w:r>
      <w:r w:rsidR="00FF1519">
        <w:t>by Ed MacMillan. Robby was out getting food for July cookout.</w:t>
      </w:r>
      <w:r>
        <w:t xml:space="preserve">  </w:t>
      </w:r>
    </w:p>
    <w:p w14:paraId="37A82E12" w14:textId="280A9343" w:rsidR="00806C66" w:rsidRDefault="001269E1" w:rsidP="00FD348E">
      <w:pPr>
        <w:pStyle w:val="NoSpacing"/>
        <w:numPr>
          <w:ilvl w:val="1"/>
          <w:numId w:val="1"/>
        </w:numPr>
      </w:pPr>
      <w:r>
        <w:t>Watching sales to try to get 1-2 more picnic tables and beach tables</w:t>
      </w:r>
    </w:p>
    <w:p w14:paraId="57D31515" w14:textId="154A7DCF" w:rsidR="00806C66" w:rsidRDefault="001269E1" w:rsidP="00FD348E">
      <w:pPr>
        <w:pStyle w:val="NoSpacing"/>
        <w:numPr>
          <w:ilvl w:val="1"/>
          <w:numId w:val="1"/>
        </w:numPr>
      </w:pPr>
      <w:r>
        <w:t>Chasing the landscaper to get him to stay up on the beach grass. The several inched of rain we have had the past couple of weeks has not helped</w:t>
      </w:r>
      <w:r w:rsidR="00450D03">
        <w:t>.</w:t>
      </w:r>
    </w:p>
    <w:p w14:paraId="2EE40F83" w14:textId="03C4D223" w:rsidR="00806C66" w:rsidRDefault="001269E1" w:rsidP="00FD348E">
      <w:pPr>
        <w:pStyle w:val="NoSpacing"/>
        <w:numPr>
          <w:ilvl w:val="1"/>
          <w:numId w:val="1"/>
        </w:numPr>
      </w:pPr>
      <w:r>
        <w:t xml:space="preserve">Set up for the cookout at noon. Food should start about 1PM. </w:t>
      </w:r>
    </w:p>
    <w:p w14:paraId="098B9A7A" w14:textId="7DFD70C3" w:rsidR="00806C66" w:rsidRDefault="00806C66" w:rsidP="00806C66">
      <w:pPr>
        <w:pStyle w:val="NoSpacing"/>
        <w:ind w:left="720"/>
      </w:pPr>
      <w:r>
        <w:t xml:space="preserve">Motion to accept beach report made by </w:t>
      </w:r>
      <w:r w:rsidR="001269E1">
        <w:t>Lorraine Bohmiller</w:t>
      </w:r>
      <w:r>
        <w:t xml:space="preserve">, seconded by </w:t>
      </w:r>
      <w:r w:rsidR="001269E1">
        <w:t>Reid Canniff,</w:t>
      </w:r>
      <w:r>
        <w:t xml:space="preserve"> passed unanimously</w:t>
      </w:r>
      <w:r w:rsidR="00450D03">
        <w:t>.</w:t>
      </w:r>
    </w:p>
    <w:p w14:paraId="08C6174C" w14:textId="77323327" w:rsidR="00806C66" w:rsidRDefault="00806C66" w:rsidP="00806C66">
      <w:pPr>
        <w:pStyle w:val="NoSpacing"/>
        <w:numPr>
          <w:ilvl w:val="0"/>
          <w:numId w:val="1"/>
        </w:numPr>
      </w:pPr>
      <w:r>
        <w:t xml:space="preserve">Cabana report </w:t>
      </w:r>
      <w:r w:rsidR="001269E1">
        <w:t xml:space="preserve">Allison </w:t>
      </w:r>
      <w:r>
        <w:t xml:space="preserve">MacMillan – </w:t>
      </w:r>
    </w:p>
    <w:p w14:paraId="115DF42B" w14:textId="59213F7C" w:rsidR="00806C66" w:rsidRDefault="00806C66" w:rsidP="00806C66">
      <w:pPr>
        <w:pStyle w:val="NoSpacing"/>
        <w:numPr>
          <w:ilvl w:val="1"/>
          <w:numId w:val="1"/>
        </w:numPr>
      </w:pPr>
      <w:r>
        <w:t xml:space="preserve">Luau </w:t>
      </w:r>
      <w:r w:rsidR="001269E1">
        <w:t xml:space="preserve">will be Saturday July 22. $40 per person, $12 for kids 13 and under. </w:t>
      </w:r>
      <w:r w:rsidR="001269E1" w:rsidRPr="007446C7">
        <w:rPr>
          <w:b/>
          <w:bCs/>
          <w:i/>
          <w:iCs/>
        </w:rPr>
        <w:t>Get head count to Allison by July 10 so she can place order for food.</w:t>
      </w:r>
      <w:r w:rsidR="001269E1">
        <w:t xml:space="preserve"> Chris Perkins will be here again this year to provide music. </w:t>
      </w:r>
    </w:p>
    <w:p w14:paraId="5AB2BD64" w14:textId="7EDBDC60" w:rsidR="00806C66" w:rsidRDefault="00806C66" w:rsidP="001269E1">
      <w:pPr>
        <w:pStyle w:val="NoSpacing"/>
        <w:ind w:firstLine="720"/>
      </w:pPr>
      <w:r>
        <w:t xml:space="preserve">Motion to accept </w:t>
      </w:r>
      <w:r w:rsidR="001269E1">
        <w:t>C</w:t>
      </w:r>
      <w:r>
        <w:t xml:space="preserve">abana report made by </w:t>
      </w:r>
      <w:r w:rsidR="001269E1">
        <w:t>Drew Litz,</w:t>
      </w:r>
      <w:r>
        <w:t xml:space="preserve"> seconded by </w:t>
      </w:r>
      <w:r w:rsidR="001269E1">
        <w:t>Peggy Litz</w:t>
      </w:r>
      <w:r>
        <w:t>, passe</w:t>
      </w:r>
      <w:r w:rsidR="00450D03">
        <w:t>d</w:t>
      </w:r>
      <w:r>
        <w:t xml:space="preserve"> unanimously</w:t>
      </w:r>
      <w:r w:rsidR="00450D03">
        <w:t>.</w:t>
      </w:r>
    </w:p>
    <w:p w14:paraId="72ACB9AA" w14:textId="77777777" w:rsidR="006561A7" w:rsidRDefault="006561A7" w:rsidP="006561A7">
      <w:pPr>
        <w:pStyle w:val="NoSpacing"/>
        <w:numPr>
          <w:ilvl w:val="0"/>
          <w:numId w:val="1"/>
        </w:numPr>
      </w:pPr>
      <w:r>
        <w:t xml:space="preserve">General Discussion – </w:t>
      </w:r>
    </w:p>
    <w:p w14:paraId="03DD8F90" w14:textId="5E61FC9B" w:rsidR="006561A7" w:rsidRDefault="006561A7" w:rsidP="006561A7">
      <w:pPr>
        <w:pStyle w:val="NoSpacing"/>
        <w:numPr>
          <w:ilvl w:val="1"/>
          <w:numId w:val="1"/>
        </w:numPr>
      </w:pPr>
      <w:r>
        <w:t xml:space="preserve">Slow down when driving on the hill. The speed limit is 10MPH. Unfortunately some people are driving to fast. </w:t>
      </w:r>
    </w:p>
    <w:p w14:paraId="491D9818" w14:textId="09C3F120" w:rsidR="006561A7" w:rsidRDefault="006561A7" w:rsidP="006561A7">
      <w:pPr>
        <w:pStyle w:val="NoSpacing"/>
        <w:numPr>
          <w:ilvl w:val="1"/>
          <w:numId w:val="1"/>
        </w:numPr>
      </w:pPr>
      <w:r>
        <w:t xml:space="preserve">Be careful crossing West Shore Road. Stop and wait for cars to stop. Do not assume cars will stop for you. </w:t>
      </w:r>
    </w:p>
    <w:p w14:paraId="2D0AE79C" w14:textId="1C97C996" w:rsidR="006561A7" w:rsidRDefault="006561A7" w:rsidP="006561A7">
      <w:pPr>
        <w:pStyle w:val="NoSpacing"/>
        <w:numPr>
          <w:ilvl w:val="1"/>
          <w:numId w:val="1"/>
        </w:numPr>
      </w:pPr>
      <w:r>
        <w:t xml:space="preserve">The Litz house is under construction. Please keep kids from riding their bikes though the site. Be careful around the edges to the open excavation. We have had a lot of rain and the banks are soft. Don’t want anyone getting hurt. </w:t>
      </w:r>
    </w:p>
    <w:p w14:paraId="518D41FB" w14:textId="41850CBB" w:rsidR="00806C66" w:rsidRDefault="00806C66" w:rsidP="00806C66">
      <w:pPr>
        <w:pStyle w:val="NoSpacing"/>
        <w:numPr>
          <w:ilvl w:val="0"/>
          <w:numId w:val="1"/>
        </w:numPr>
      </w:pPr>
      <w:r>
        <w:t>Old Business/Presidents report Ed MacMillan-</w:t>
      </w:r>
    </w:p>
    <w:p w14:paraId="207713BB" w14:textId="596072DA" w:rsidR="00806C66" w:rsidRDefault="000A12B1" w:rsidP="00806C66">
      <w:pPr>
        <w:pStyle w:val="NoSpacing"/>
        <w:numPr>
          <w:ilvl w:val="1"/>
          <w:numId w:val="1"/>
        </w:numPr>
      </w:pPr>
      <w:r>
        <w:t>We currently have a $2,000,000 limit on the beach liability insurance. We can go to $4,000,000 for $500 in additional premium. There was some positive discu</w:t>
      </w:r>
      <w:r w:rsidR="00726E33">
        <w:t>ss</w:t>
      </w:r>
      <w:r>
        <w:t xml:space="preserve">ion on increasing the coverage. Mike Henley made a motion to vote on raising the coverage from the current $2,000,000 to $4,000,000. The motion was seconded by Scott Thompson. The motion passed unanimously. </w:t>
      </w:r>
    </w:p>
    <w:p w14:paraId="2282892B" w14:textId="18F81828" w:rsidR="00806C66" w:rsidRDefault="00806C66" w:rsidP="00806C66">
      <w:pPr>
        <w:pStyle w:val="NoSpacing"/>
        <w:numPr>
          <w:ilvl w:val="1"/>
          <w:numId w:val="1"/>
        </w:numPr>
      </w:pPr>
      <w:r>
        <w:lastRenderedPageBreak/>
        <w:t>D</w:t>
      </w:r>
      <w:r w:rsidR="000A12B1">
        <w:t xml:space="preserve">iscussion about putting </w:t>
      </w:r>
      <w:r w:rsidR="00204841">
        <w:t>“</w:t>
      </w:r>
      <w:r w:rsidR="000A12B1">
        <w:t xml:space="preserve">Swim at Your Own Risk” signs on the beach top help with </w:t>
      </w:r>
      <w:r w:rsidR="00726E33">
        <w:t>liability</w:t>
      </w:r>
      <w:r w:rsidR="000A12B1">
        <w:t xml:space="preserve"> from renters and visitors.</w:t>
      </w:r>
    </w:p>
    <w:p w14:paraId="3778D1C0" w14:textId="7137C2EA" w:rsidR="00A817DE" w:rsidRDefault="00204841" w:rsidP="00A817DE">
      <w:pPr>
        <w:pStyle w:val="NoSpacing"/>
        <w:numPr>
          <w:ilvl w:val="1"/>
          <w:numId w:val="1"/>
        </w:numPr>
      </w:pPr>
      <w:r>
        <w:t xml:space="preserve">Golf carts – There was a lot of back and forth discussion about allowing golf carts on the beach. Ed Schmidt </w:t>
      </w:r>
      <w:r w:rsidR="00A817DE">
        <w:t xml:space="preserve">is requesting permission to bring a golf cart to the beach. After much discussion, Steve Carten made a motion that in order to use a golf cart, the person requesting the use must show a medical need, the cart must be street </w:t>
      </w:r>
      <w:r w:rsidR="00726E33">
        <w:t>legal</w:t>
      </w:r>
      <w:r w:rsidR="00A817DE">
        <w:t xml:space="preserve">, </w:t>
      </w:r>
      <w:r w:rsidR="00726E33">
        <w:t>registered</w:t>
      </w:r>
      <w:r w:rsidR="00A817DE">
        <w:t xml:space="preserve"> and insured. Only the person granted the use of the cart can drive it. If anyone else uses the cart, the permission to use the cart will immediately be </w:t>
      </w:r>
      <w:r w:rsidR="00726E33">
        <w:t>rescinded</w:t>
      </w:r>
      <w:r w:rsidR="00A817DE">
        <w:t xml:space="preserve">. If future </w:t>
      </w:r>
      <w:r w:rsidR="00726E33">
        <w:t>requests</w:t>
      </w:r>
      <w:r w:rsidR="00A817DE">
        <w:t xml:space="preserve"> for golf carts come up, the association officers can grant or deny permission but this decision must be voted on by all members at the next association meeting. The motion was seconded by Mike Henley. </w:t>
      </w:r>
      <w:r w:rsidR="00075982">
        <w:t xml:space="preserve">The motion passed with 15 for and 4 against. </w:t>
      </w:r>
    </w:p>
    <w:p w14:paraId="76501099" w14:textId="6BC5F664" w:rsidR="009E72B9" w:rsidRDefault="009E72B9" w:rsidP="00806C66">
      <w:pPr>
        <w:pStyle w:val="NoSpacing"/>
        <w:numPr>
          <w:ilvl w:val="0"/>
          <w:numId w:val="1"/>
        </w:numPr>
      </w:pPr>
      <w:r>
        <w:t>New Business – There was discussion about changing the rules to allow people to leave their beach chairs, umbrellas, etc. on the beach from Friday to Sunday. There was also discussion about moving the shed used to store the beach chairs from its present location and bring it closer to the beach.</w:t>
      </w:r>
    </w:p>
    <w:p w14:paraId="35F25DF6" w14:textId="227DEB3E" w:rsidR="00806C66" w:rsidRDefault="009E72B9" w:rsidP="00806C66">
      <w:pPr>
        <w:pStyle w:val="NoSpacing"/>
        <w:numPr>
          <w:ilvl w:val="0"/>
          <w:numId w:val="1"/>
        </w:numPr>
      </w:pPr>
      <w:r>
        <w:t xml:space="preserve"> A m</w:t>
      </w:r>
      <w:r w:rsidR="00806C66">
        <w:t xml:space="preserve">otion to </w:t>
      </w:r>
      <w:r>
        <w:t>adjourn</w:t>
      </w:r>
      <w:r w:rsidR="00806C66">
        <w:t xml:space="preserve"> the meeting</w:t>
      </w:r>
      <w:r>
        <w:t xml:space="preserve"> was made by Lorraine Bohmiller and seconded by Drew Litz </w:t>
      </w:r>
      <w:r w:rsidR="00806C66">
        <w:t>and passed unanimously. Meeting adjourned at 105</w:t>
      </w:r>
      <w:r>
        <w:t>5</w:t>
      </w:r>
      <w:r w:rsidR="00806C66">
        <w:t>.</w:t>
      </w:r>
    </w:p>
    <w:p w14:paraId="48464DA2" w14:textId="23822E29" w:rsidR="009E72B9" w:rsidRDefault="009E72B9" w:rsidP="009E72B9">
      <w:pPr>
        <w:pStyle w:val="NoSpacing"/>
      </w:pPr>
    </w:p>
    <w:p w14:paraId="0C5F0D0B" w14:textId="77777777" w:rsidR="00806C66" w:rsidRDefault="00806C66" w:rsidP="00806C66">
      <w:pPr>
        <w:pStyle w:val="NoSpacing"/>
        <w:ind w:left="1080"/>
      </w:pPr>
    </w:p>
    <w:p w14:paraId="6F2BF1AE" w14:textId="77777777" w:rsidR="00806C66" w:rsidRDefault="00806C66" w:rsidP="00806C66">
      <w:pPr>
        <w:pStyle w:val="NoSpacing"/>
        <w:ind w:left="720"/>
      </w:pPr>
    </w:p>
    <w:p w14:paraId="2FA291BD" w14:textId="55A95C57" w:rsidR="00806C66" w:rsidRDefault="00960651" w:rsidP="00806C66">
      <w:pPr>
        <w:pStyle w:val="NoSpacing"/>
      </w:pPr>
      <w:r>
        <w:tab/>
      </w:r>
    </w:p>
    <w:p w14:paraId="7A2B19D5" w14:textId="1E8F6C4E" w:rsidR="00F91E45" w:rsidRPr="00B17C69" w:rsidRDefault="001B6528" w:rsidP="00B94B6D">
      <w:pPr>
        <w:pStyle w:val="NoSpacing"/>
        <w:ind w:left="720"/>
      </w:pPr>
      <w:r>
        <w:t xml:space="preserve"> </w:t>
      </w:r>
    </w:p>
    <w:sectPr w:rsidR="00F91E45" w:rsidRPr="00B17C69" w:rsidSect="00B17C6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EB805" w14:textId="77777777" w:rsidR="00695704" w:rsidRDefault="00695704" w:rsidP="00B17C69">
      <w:pPr>
        <w:spacing w:after="0" w:line="240" w:lineRule="auto"/>
      </w:pPr>
      <w:r>
        <w:separator/>
      </w:r>
    </w:p>
  </w:endnote>
  <w:endnote w:type="continuationSeparator" w:id="0">
    <w:p w14:paraId="372B9683" w14:textId="77777777" w:rsidR="00695704" w:rsidRDefault="00695704" w:rsidP="00B17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946AC" w14:textId="77777777" w:rsidR="00695704" w:rsidRDefault="00695704" w:rsidP="00B17C69">
      <w:pPr>
        <w:spacing w:after="0" w:line="240" w:lineRule="auto"/>
      </w:pPr>
      <w:r>
        <w:separator/>
      </w:r>
    </w:p>
  </w:footnote>
  <w:footnote w:type="continuationSeparator" w:id="0">
    <w:p w14:paraId="4C453F33" w14:textId="77777777" w:rsidR="00695704" w:rsidRDefault="00695704" w:rsidP="00B17C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FBA" w14:textId="77777777" w:rsidR="00202A69" w:rsidRDefault="000A5377">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B74CA"/>
    <w:multiLevelType w:val="hybridMultilevel"/>
    <w:tmpl w:val="E6B67F58"/>
    <w:lvl w:ilvl="0" w:tplc="0409000F">
      <w:start w:val="1"/>
      <w:numFmt w:val="decimal"/>
      <w:lvlText w:val="%1."/>
      <w:lvlJc w:val="left"/>
      <w:pPr>
        <w:ind w:left="360" w:hanging="360"/>
      </w:pPr>
      <w:rPr>
        <w:rFonts w:hint="default"/>
      </w:rPr>
    </w:lvl>
    <w:lvl w:ilvl="1" w:tplc="04090019">
      <w:start w:val="1"/>
      <w:numFmt w:val="lowerLetter"/>
      <w:lvlText w:val="%2."/>
      <w:lvlJc w:val="left"/>
      <w:pPr>
        <w:ind w:left="126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F6A5B9B"/>
    <w:multiLevelType w:val="hybridMultilevel"/>
    <w:tmpl w:val="44A02B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230992109">
    <w:abstractNumId w:val="0"/>
  </w:num>
  <w:num w:numId="2" w16cid:durableId="873425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386"/>
    <w:rsid w:val="00025172"/>
    <w:rsid w:val="00027386"/>
    <w:rsid w:val="00053BBC"/>
    <w:rsid w:val="00075982"/>
    <w:rsid w:val="00092CDF"/>
    <w:rsid w:val="000A12B1"/>
    <w:rsid w:val="000A5377"/>
    <w:rsid w:val="00115B6E"/>
    <w:rsid w:val="001269E1"/>
    <w:rsid w:val="00142B33"/>
    <w:rsid w:val="00156F27"/>
    <w:rsid w:val="00172BF4"/>
    <w:rsid w:val="00192017"/>
    <w:rsid w:val="001B4AAE"/>
    <w:rsid w:val="001B519C"/>
    <w:rsid w:val="001B6528"/>
    <w:rsid w:val="001D1797"/>
    <w:rsid w:val="001D1E13"/>
    <w:rsid w:val="00202A69"/>
    <w:rsid w:val="00203566"/>
    <w:rsid w:val="00204841"/>
    <w:rsid w:val="002A4BC8"/>
    <w:rsid w:val="002C3B8B"/>
    <w:rsid w:val="0038296B"/>
    <w:rsid w:val="003A0282"/>
    <w:rsid w:val="003B21F9"/>
    <w:rsid w:val="003C143F"/>
    <w:rsid w:val="003D6DE2"/>
    <w:rsid w:val="003F3DFF"/>
    <w:rsid w:val="0040235B"/>
    <w:rsid w:val="00417DC5"/>
    <w:rsid w:val="00450D03"/>
    <w:rsid w:val="00484E00"/>
    <w:rsid w:val="004862FA"/>
    <w:rsid w:val="004E0D9A"/>
    <w:rsid w:val="004F1062"/>
    <w:rsid w:val="0052230F"/>
    <w:rsid w:val="0053694F"/>
    <w:rsid w:val="00564575"/>
    <w:rsid w:val="005852AB"/>
    <w:rsid w:val="00592A70"/>
    <w:rsid w:val="006220F3"/>
    <w:rsid w:val="006561A7"/>
    <w:rsid w:val="00664509"/>
    <w:rsid w:val="00695704"/>
    <w:rsid w:val="006A3853"/>
    <w:rsid w:val="006C690F"/>
    <w:rsid w:val="006D0A11"/>
    <w:rsid w:val="006E29E1"/>
    <w:rsid w:val="006F30AD"/>
    <w:rsid w:val="007160ED"/>
    <w:rsid w:val="00726E33"/>
    <w:rsid w:val="007446C7"/>
    <w:rsid w:val="007A79F1"/>
    <w:rsid w:val="007B4659"/>
    <w:rsid w:val="008026FC"/>
    <w:rsid w:val="00806C66"/>
    <w:rsid w:val="00820D47"/>
    <w:rsid w:val="008261E9"/>
    <w:rsid w:val="00836685"/>
    <w:rsid w:val="00887B82"/>
    <w:rsid w:val="008A135A"/>
    <w:rsid w:val="008B088C"/>
    <w:rsid w:val="008E765B"/>
    <w:rsid w:val="00911F9F"/>
    <w:rsid w:val="00936CA4"/>
    <w:rsid w:val="00944DAB"/>
    <w:rsid w:val="00960651"/>
    <w:rsid w:val="009D78DB"/>
    <w:rsid w:val="009E72B9"/>
    <w:rsid w:val="009F4AD1"/>
    <w:rsid w:val="00A435CF"/>
    <w:rsid w:val="00A817DE"/>
    <w:rsid w:val="00AF1BEC"/>
    <w:rsid w:val="00B17C69"/>
    <w:rsid w:val="00B20A40"/>
    <w:rsid w:val="00B3383E"/>
    <w:rsid w:val="00B4773D"/>
    <w:rsid w:val="00B94B6D"/>
    <w:rsid w:val="00BA3049"/>
    <w:rsid w:val="00BC46A9"/>
    <w:rsid w:val="00C63CE1"/>
    <w:rsid w:val="00C90A06"/>
    <w:rsid w:val="00C97786"/>
    <w:rsid w:val="00CB73F3"/>
    <w:rsid w:val="00D17625"/>
    <w:rsid w:val="00D4172E"/>
    <w:rsid w:val="00D62B8D"/>
    <w:rsid w:val="00D72195"/>
    <w:rsid w:val="00DD2433"/>
    <w:rsid w:val="00DF6CE9"/>
    <w:rsid w:val="00E57EDE"/>
    <w:rsid w:val="00E8026A"/>
    <w:rsid w:val="00F27876"/>
    <w:rsid w:val="00F2791C"/>
    <w:rsid w:val="00F5078E"/>
    <w:rsid w:val="00F751F7"/>
    <w:rsid w:val="00F91E45"/>
    <w:rsid w:val="00FA0396"/>
    <w:rsid w:val="00FD29EB"/>
    <w:rsid w:val="00FD348E"/>
    <w:rsid w:val="00FF1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FD884"/>
  <w15:chartTrackingRefBased/>
  <w15:docId w15:val="{2025380E-C22F-48B8-8A30-E89850220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7386"/>
    <w:pPr>
      <w:spacing w:after="0" w:line="240" w:lineRule="auto"/>
    </w:pPr>
  </w:style>
  <w:style w:type="paragraph" w:styleId="Header">
    <w:name w:val="header"/>
    <w:basedOn w:val="Normal"/>
    <w:link w:val="HeaderChar"/>
    <w:uiPriority w:val="99"/>
    <w:unhideWhenUsed/>
    <w:rsid w:val="00B17C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7C69"/>
  </w:style>
  <w:style w:type="paragraph" w:styleId="Footer">
    <w:name w:val="footer"/>
    <w:basedOn w:val="Normal"/>
    <w:link w:val="FooterChar"/>
    <w:uiPriority w:val="99"/>
    <w:unhideWhenUsed/>
    <w:rsid w:val="00B17C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7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595</Words>
  <Characters>3393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Courtney-O'Sullivan</dc:creator>
  <cp:keywords/>
  <dc:description/>
  <cp:lastModifiedBy>Stephen Carten</cp:lastModifiedBy>
  <cp:revision>15</cp:revision>
  <dcterms:created xsi:type="dcterms:W3CDTF">2023-07-02T21:43:00Z</dcterms:created>
  <dcterms:modified xsi:type="dcterms:W3CDTF">2023-07-02T23:39:00Z</dcterms:modified>
</cp:coreProperties>
</file>